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87" w:rsidRDefault="00A14D87" w:rsidP="00A14D87">
      <w:pPr>
        <w:jc w:val="center"/>
        <w:rPr>
          <w:b/>
          <w:u w:val="single"/>
        </w:rPr>
      </w:pPr>
      <w:r w:rsidRPr="00A14D87">
        <w:rPr>
          <w:b/>
          <w:u w:val="single"/>
        </w:rPr>
        <w:t>Contenidos mínimos: Biología y Geología de 3º de ESO</w:t>
      </w:r>
    </w:p>
    <w:p w:rsidR="00A14D87" w:rsidRPr="00A14D87" w:rsidRDefault="00A14D87" w:rsidP="00A14D87">
      <w:pPr>
        <w:ind w:firstLine="709"/>
        <w:jc w:val="both"/>
      </w:pPr>
      <w:r>
        <w:t>Los contenidos mínimos de la asignatura, organizados por bloques de contenido, de la asignatura Biología y Geología de 3º de ESO son los siguientes: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 xml:space="preserve">BLOQUE </w:t>
      </w:r>
      <w:r w:rsidRPr="002B6CDC">
        <w:rPr>
          <w:b/>
        </w:rPr>
        <w:t xml:space="preserve">1. LA ORGANIZACIÓN DEL CUERPO HUMANO </w:t>
      </w:r>
    </w:p>
    <w:p w:rsidR="00A14D87" w:rsidRDefault="00A14D87" w:rsidP="00A14D87">
      <w:r>
        <w:t xml:space="preserve">- Conocer los tipos de células según su complejidad y tipo de nutrición. </w:t>
      </w:r>
    </w:p>
    <w:p w:rsidR="00A14D87" w:rsidRDefault="00A14D87" w:rsidP="00A14D87">
      <w:r>
        <w:t xml:space="preserve">- Reconocer las principales partes de una célula. </w:t>
      </w:r>
    </w:p>
    <w:p w:rsidR="00A14D87" w:rsidRDefault="00A14D87" w:rsidP="00A14D87">
      <w:r>
        <w:t xml:space="preserve">- Relacionar los orgánulos más importantes de las células con su funcionamiento. </w:t>
      </w:r>
    </w:p>
    <w:p w:rsidR="00A14D87" w:rsidRDefault="00A14D87" w:rsidP="00A14D87">
      <w:r>
        <w:t xml:space="preserve">- Definir el concepto de tejido y órgano. </w:t>
      </w:r>
    </w:p>
    <w:p w:rsidR="00A14D87" w:rsidRDefault="00A14D87" w:rsidP="00A14D87">
      <w:r>
        <w:t>- Conocer los tejidos principales de nuestro or</w:t>
      </w:r>
      <w:r>
        <w:t xml:space="preserve">ganismo y relacionarlos con su </w:t>
      </w:r>
      <w:r>
        <w:t xml:space="preserve">función. </w:t>
      </w:r>
    </w:p>
    <w:p w:rsidR="00A14D87" w:rsidRDefault="00A14D87" w:rsidP="00A14D87">
      <w:r>
        <w:t xml:space="preserve">- Explicar la función de los principales órganos de nuestro organismo. </w:t>
      </w:r>
    </w:p>
    <w:p w:rsidR="00A14D87" w:rsidRDefault="00A14D87" w:rsidP="00A14D87">
      <w:r>
        <w:t xml:space="preserve">- Definir el concepto de aparato o sistema. </w:t>
      </w:r>
    </w:p>
    <w:p w:rsidR="00A14D87" w:rsidRDefault="00A14D87" w:rsidP="00A14D87">
      <w:r>
        <w:t>- Relacionar los aparatos que intervienen en la función de n</w:t>
      </w:r>
      <w:r>
        <w:t xml:space="preserve">utrición, reproducción </w:t>
      </w:r>
      <w:r>
        <w:t xml:space="preserve">y relación. 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>BLOQUE</w:t>
      </w:r>
      <w:r w:rsidRPr="002B6CDC">
        <w:rPr>
          <w:b/>
        </w:rPr>
        <w:t xml:space="preserve"> 2</w:t>
      </w:r>
      <w:r w:rsidRPr="002B6CDC">
        <w:rPr>
          <w:b/>
        </w:rPr>
        <w:t xml:space="preserve">. ALIMENTACIÓN Y NUTRICIÓN </w:t>
      </w:r>
    </w:p>
    <w:p w:rsidR="00A14D87" w:rsidRDefault="00A14D87" w:rsidP="00A14D87">
      <w:r>
        <w:t xml:space="preserve">- Diferenciar entre el concepto de alimentación y nutrición. </w:t>
      </w:r>
    </w:p>
    <w:p w:rsidR="00A14D87" w:rsidRDefault="00A14D87" w:rsidP="00A14D87">
      <w:r>
        <w:t>- Conocer los aparatos implicados en la nutrición.</w:t>
      </w:r>
    </w:p>
    <w:p w:rsidR="00A14D87" w:rsidRDefault="00A14D87" w:rsidP="00A14D87">
      <w:r>
        <w:t xml:space="preserve"> - Relacionar la alimentación con nuestras necesidades nutricionales (energéticas, estructurales y reguladoras). </w:t>
      </w:r>
    </w:p>
    <w:p w:rsidR="00A14D87" w:rsidRDefault="00A14D87" w:rsidP="00A14D87">
      <w:r>
        <w:t xml:space="preserve">- Conocer el concepto de dieta. </w:t>
      </w:r>
    </w:p>
    <w:p w:rsidR="00A14D87" w:rsidRDefault="00A14D87" w:rsidP="00A14D87">
      <w:r>
        <w:t xml:space="preserve">- Indicar una serie de recomendaciones generales para seguir una dieta equilibrada. </w:t>
      </w:r>
    </w:p>
    <w:p w:rsidR="00A14D87" w:rsidRDefault="00A14D87" w:rsidP="00A14D87">
      <w:r>
        <w:t xml:space="preserve">- Conocer los grupos de alimentos y relacionarlos con su función energética, estructural o reguladora. </w:t>
      </w:r>
    </w:p>
    <w:p w:rsidR="00A14D87" w:rsidRDefault="00A14D87" w:rsidP="00A14D87">
      <w:r>
        <w:t xml:space="preserve">- Conocer los principales tipos de nutrientes y </w:t>
      </w:r>
      <w:proofErr w:type="spellStart"/>
      <w:r>
        <w:t>biomoléculas</w:t>
      </w:r>
      <w:proofErr w:type="spellEnd"/>
      <w:r>
        <w:t xml:space="preserve"> orgánicas (glúcidos, lípidos, proteínas, vitaminas) e inorgánicas (agua y sales minerales)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>BLOQUE</w:t>
      </w:r>
      <w:r w:rsidRPr="002B6CDC">
        <w:rPr>
          <w:b/>
        </w:rPr>
        <w:t xml:space="preserve"> </w:t>
      </w:r>
      <w:r w:rsidRPr="002B6CDC">
        <w:rPr>
          <w:b/>
        </w:rPr>
        <w:t>3</w:t>
      </w:r>
      <w:r w:rsidRPr="002B6CDC">
        <w:rPr>
          <w:b/>
        </w:rPr>
        <w:t xml:space="preserve">. APARATOS DIGESTIVO Y RESPIRATORIO </w:t>
      </w:r>
    </w:p>
    <w:p w:rsidR="00A14D87" w:rsidRDefault="00A14D87" w:rsidP="00A14D87">
      <w:r>
        <w:t xml:space="preserve">- Definir la función del aparato digestivo. </w:t>
      </w:r>
    </w:p>
    <w:p w:rsidR="00A14D87" w:rsidRDefault="00A14D87" w:rsidP="00A14D87">
      <w:r>
        <w:t xml:space="preserve">- Conocer las partes del aparato digestivo. </w:t>
      </w:r>
    </w:p>
    <w:p w:rsidR="00A14D87" w:rsidRDefault="00A14D87" w:rsidP="00A14D87">
      <w:r>
        <w:t xml:space="preserve">- Conocer los procesos digestivos que tienen lugar en la boca, en el estómago y en el intestino delgado. </w:t>
      </w:r>
    </w:p>
    <w:p w:rsidR="00A14D87" w:rsidRDefault="00A14D87" w:rsidP="00A14D87">
      <w:r>
        <w:t xml:space="preserve">- Explicar el proceso de absorción intestinal. </w:t>
      </w:r>
    </w:p>
    <w:p w:rsidR="00A14D87" w:rsidRDefault="00A14D87" w:rsidP="00A14D87">
      <w:r>
        <w:lastRenderedPageBreak/>
        <w:t xml:space="preserve">- Indicar la función del intestino grueso. </w:t>
      </w:r>
    </w:p>
    <w:p w:rsidR="00A14D87" w:rsidRDefault="00A14D87" w:rsidP="00A14D87">
      <w:r>
        <w:t xml:space="preserve">- Definir la función del aparato respiratorio. </w:t>
      </w:r>
    </w:p>
    <w:p w:rsidR="00A14D87" w:rsidRDefault="00A14D87" w:rsidP="00A14D87">
      <w:r>
        <w:t>- Conocer las partes del aparato respiratorio</w:t>
      </w:r>
      <w:r>
        <w:t xml:space="preserve"> y su funcionamiento</w:t>
      </w:r>
      <w:r>
        <w:t xml:space="preserve">. </w:t>
      </w:r>
    </w:p>
    <w:p w:rsidR="00A14D87" w:rsidRDefault="00A14D87" w:rsidP="00A14D87">
      <w:r>
        <w:t xml:space="preserve">- Entender el proceso de intercambio de gases. </w:t>
      </w:r>
    </w:p>
    <w:p w:rsidR="00A14D87" w:rsidRDefault="00A14D87" w:rsidP="00A14D87">
      <w:r>
        <w:t>- Explicar có</w:t>
      </w:r>
      <w:r>
        <w:t xml:space="preserve">mo se produce la inspiración y espiración. 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>BLOQUE 4</w:t>
      </w:r>
      <w:r w:rsidRPr="002B6CDC">
        <w:rPr>
          <w:b/>
        </w:rPr>
        <w:t xml:space="preserve">. APARATOS CIRCULATORIO Y EXCRETOR </w:t>
      </w:r>
    </w:p>
    <w:p w:rsidR="00A14D87" w:rsidRDefault="00A14D87" w:rsidP="00A14D87">
      <w:r>
        <w:t xml:space="preserve">- Definir la función del aparato circulatorio y excretor. </w:t>
      </w:r>
    </w:p>
    <w:p w:rsidR="00A14D87" w:rsidRDefault="00A14D87" w:rsidP="00A14D87">
      <w:r>
        <w:t>- Conocer la composición de la sangre</w:t>
      </w:r>
      <w:r>
        <w:t xml:space="preserve"> y sus funciones</w:t>
      </w:r>
      <w:r>
        <w:t xml:space="preserve">. </w:t>
      </w:r>
    </w:p>
    <w:p w:rsidR="00A14D87" w:rsidRDefault="00A14D87" w:rsidP="00A14D87">
      <w:r>
        <w:t>- Explicar la circulación de la sangre en sus dos circuitos y el corazón, así como los vasos, aurículas, ventrículos y válvulas que atraviesa en su recorrido.</w:t>
      </w:r>
    </w:p>
    <w:p w:rsidR="00A14D87" w:rsidRDefault="00A14D87" w:rsidP="00A14D87">
      <w:r>
        <w:t xml:space="preserve">- Conocer las partes y vasos sanguíneos del corazón. </w:t>
      </w:r>
    </w:p>
    <w:p w:rsidR="00A14D87" w:rsidRDefault="00A14D87" w:rsidP="00A14D87">
      <w:r>
        <w:t xml:space="preserve">- Explicar los movimientos del corazón. </w:t>
      </w:r>
    </w:p>
    <w:p w:rsidR="00A14D87" w:rsidRDefault="00A14D87" w:rsidP="00A14D87">
      <w:r>
        <w:t xml:space="preserve">- Conocer las partes del aparato excretor. </w:t>
      </w:r>
    </w:p>
    <w:p w:rsidR="00A14D87" w:rsidRDefault="00A14D87" w:rsidP="00A14D87">
      <w:r>
        <w:t xml:space="preserve">- Explicar las distintas etapas del proceso de formación de la orina. 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>BLOQUE 5</w:t>
      </w:r>
      <w:r w:rsidRPr="002B6CDC">
        <w:rPr>
          <w:b/>
        </w:rPr>
        <w:t xml:space="preserve">. SISTEMA NERVIOSO Y ENDOCRINO </w:t>
      </w:r>
    </w:p>
    <w:p w:rsidR="00A14D87" w:rsidRDefault="00A14D87" w:rsidP="00A14D87">
      <w:r>
        <w:t xml:space="preserve">- Enumerar los órganos y sistemas que actúan en la función de relación. </w:t>
      </w:r>
    </w:p>
    <w:p w:rsidR="00A14D87" w:rsidRDefault="00A14D87" w:rsidP="00A14D87">
      <w:r>
        <w:t xml:space="preserve">- Conocer las partes de una neurona. </w:t>
      </w:r>
    </w:p>
    <w:p w:rsidR="00A14D87" w:rsidRDefault="00A14D87" w:rsidP="00A14D87">
      <w:r>
        <w:t xml:space="preserve">- Clasificar las neuronas según su función. </w:t>
      </w:r>
    </w:p>
    <w:p w:rsidR="00A14D87" w:rsidRDefault="00A14D87" w:rsidP="00A14D87">
      <w:r>
        <w:t xml:space="preserve">- Indicar todas las partes que integran al sistema nervioso. - Diferenciar entre actos reflejos y </w:t>
      </w:r>
      <w:r>
        <w:t>V</w:t>
      </w:r>
      <w:r>
        <w:t xml:space="preserve">oluntarios. </w:t>
      </w:r>
    </w:p>
    <w:p w:rsidR="00A14D87" w:rsidRDefault="00A14D87" w:rsidP="00A14D87">
      <w:r>
        <w:t xml:space="preserve">- Diferenciar entre el sistema nervioso simpático y parasimpático. </w:t>
      </w:r>
    </w:p>
    <w:p w:rsidR="00A14D87" w:rsidRDefault="00A14D87" w:rsidP="00A14D87">
      <w:r>
        <w:t xml:space="preserve">- Explicar la función del sistema endocrino y las hormonas. </w:t>
      </w:r>
    </w:p>
    <w:p w:rsidR="00A14D87" w:rsidRPr="002B6CDC" w:rsidRDefault="002B6CDC" w:rsidP="00A14D87">
      <w:pPr>
        <w:rPr>
          <w:b/>
        </w:rPr>
      </w:pPr>
      <w:r w:rsidRPr="002B6CDC">
        <w:rPr>
          <w:b/>
        </w:rPr>
        <w:t>BLOQUE 6</w:t>
      </w:r>
      <w:r w:rsidR="00A14D87" w:rsidRPr="002B6CDC">
        <w:rPr>
          <w:b/>
        </w:rPr>
        <w:t xml:space="preserve">. RECEPTORES Y EFECTORES </w:t>
      </w:r>
    </w:p>
    <w:p w:rsidR="00A14D87" w:rsidRDefault="00A14D87" w:rsidP="00A14D87">
      <w:r>
        <w:t xml:space="preserve">- Explicar los tipos de receptores sensoriales. </w:t>
      </w:r>
    </w:p>
    <w:p w:rsidR="00A14D87" w:rsidRDefault="00A14D87" w:rsidP="00A14D87">
      <w:r>
        <w:t xml:space="preserve">- Conocer las partes del ojo. </w:t>
      </w:r>
    </w:p>
    <w:p w:rsidR="00A14D87" w:rsidRDefault="00A14D87" w:rsidP="00A14D87">
      <w:r>
        <w:t xml:space="preserve">- Explicar la regulación de la intensidad de la luz y el enfoque de imágenes. </w:t>
      </w:r>
    </w:p>
    <w:p w:rsidR="00A14D87" w:rsidRDefault="00A14D87" w:rsidP="00A14D87">
      <w:r>
        <w:t xml:space="preserve">- Conocer las partes del oído. </w:t>
      </w:r>
    </w:p>
    <w:p w:rsidR="00A14D87" w:rsidRDefault="002B6CDC" w:rsidP="00A14D87">
      <w:r>
        <w:t>- Explicar có</w:t>
      </w:r>
      <w:r w:rsidR="00A14D87">
        <w:t>mo se produce la audición</w:t>
      </w:r>
      <w:r>
        <w:t xml:space="preserve"> y el equilibrio</w:t>
      </w:r>
      <w:r w:rsidR="00A14D87">
        <w:t xml:space="preserve">. </w:t>
      </w:r>
    </w:p>
    <w:p w:rsidR="00A14D87" w:rsidRDefault="00A14D87" w:rsidP="00A14D87">
      <w:r>
        <w:lastRenderedPageBreak/>
        <w:t xml:space="preserve">- Indicar los receptores y sensaciones de la piel. </w:t>
      </w:r>
    </w:p>
    <w:p w:rsidR="00A14D87" w:rsidRDefault="00A14D87" w:rsidP="00A14D87">
      <w:r>
        <w:t xml:space="preserve">- Explicar el funcionamiento básico del sentido del gusto y del olfato. </w:t>
      </w:r>
    </w:p>
    <w:p w:rsidR="00A14D87" w:rsidRDefault="00A14D87" w:rsidP="00A14D87">
      <w:r>
        <w:t xml:space="preserve">- Indicar la estructura y función de huesos y músculos. </w:t>
      </w:r>
    </w:p>
    <w:p w:rsidR="00A14D87" w:rsidRDefault="00A14D87" w:rsidP="00A14D87">
      <w:r>
        <w:t xml:space="preserve">- Conocer los principales músculos y huesos. </w:t>
      </w:r>
    </w:p>
    <w:p w:rsidR="00A14D87" w:rsidRPr="002B6CDC" w:rsidRDefault="002B6CDC" w:rsidP="00A14D87">
      <w:pPr>
        <w:rPr>
          <w:b/>
        </w:rPr>
      </w:pPr>
      <w:r w:rsidRPr="002B6CDC">
        <w:rPr>
          <w:b/>
        </w:rPr>
        <w:t>BLOQUE 7</w:t>
      </w:r>
      <w:r w:rsidR="00A14D87" w:rsidRPr="002B6CDC">
        <w:rPr>
          <w:b/>
        </w:rPr>
        <w:t xml:space="preserve">. SEXUALIDAD Y REPRODUCCIÓN </w:t>
      </w:r>
    </w:p>
    <w:p w:rsidR="00A14D87" w:rsidRDefault="00A14D87" w:rsidP="00A14D87">
      <w:r>
        <w:t xml:space="preserve">- Indicar las características básicas de la reproducción sexual. </w:t>
      </w:r>
    </w:p>
    <w:p w:rsidR="00A14D87" w:rsidRDefault="00A14D87" w:rsidP="00A14D87">
      <w:r>
        <w:t xml:space="preserve">- Conocer las partes del aparato reproductor masculino y femenino. </w:t>
      </w:r>
    </w:p>
    <w:p w:rsidR="00A14D87" w:rsidRDefault="00A14D87" w:rsidP="00A14D87">
      <w:r>
        <w:t xml:space="preserve">- Conocer las fases de los ciclos ovárico y menstrual. </w:t>
      </w:r>
    </w:p>
    <w:p w:rsidR="00A14D87" w:rsidRDefault="00A14D87" w:rsidP="00A14D87">
      <w:r>
        <w:t xml:space="preserve">- Enumerar determinados cambios físicos y fisiológicos que se producen a lo largo de la vida reproductora. </w:t>
      </w:r>
    </w:p>
    <w:p w:rsidR="00A14D87" w:rsidRDefault="00A14D87" w:rsidP="00A14D87">
      <w:r>
        <w:t xml:space="preserve">- Explicar en qué consiste la fecundación. </w:t>
      </w:r>
    </w:p>
    <w:p w:rsidR="00A14D87" w:rsidRDefault="00A14D87" w:rsidP="00A14D87">
      <w:r>
        <w:t xml:space="preserve">- Conocer el significado de algunos términos relacionados con la gestación y el nacimiento. </w:t>
      </w:r>
    </w:p>
    <w:p w:rsidR="00A14D87" w:rsidRPr="002B6CDC" w:rsidRDefault="00A14D87" w:rsidP="00A14D87">
      <w:pPr>
        <w:rPr>
          <w:b/>
        </w:rPr>
      </w:pPr>
      <w:r w:rsidRPr="002B6CDC">
        <w:rPr>
          <w:b/>
        </w:rPr>
        <w:t>BLOQUE</w:t>
      </w:r>
      <w:r w:rsidRPr="002B6CDC">
        <w:rPr>
          <w:b/>
        </w:rPr>
        <w:t xml:space="preserve"> 8</w:t>
      </w:r>
      <w:r w:rsidRPr="002B6CDC">
        <w:rPr>
          <w:b/>
        </w:rPr>
        <w:t xml:space="preserve">. EL SER HUMANO Y LA SALUD </w:t>
      </w:r>
    </w:p>
    <w:p w:rsidR="00A14D87" w:rsidRDefault="00A14D87" w:rsidP="00A14D87">
      <w:r>
        <w:t xml:space="preserve">- Definir el concepto de salud y enfermedad. </w:t>
      </w:r>
    </w:p>
    <w:p w:rsidR="00A14D87" w:rsidRDefault="00A14D87" w:rsidP="00A14D87">
      <w:r>
        <w:t xml:space="preserve">- Enumerar los factores que influyen en la salud. </w:t>
      </w:r>
    </w:p>
    <w:p w:rsidR="00A14D87" w:rsidRDefault="00A14D87" w:rsidP="00A14D87">
      <w:r>
        <w:t xml:space="preserve">- Diferenciar entre enfermedades infecciosas y no infecciosas. </w:t>
      </w:r>
    </w:p>
    <w:p w:rsidR="00A14D87" w:rsidRDefault="00A14D87" w:rsidP="00A14D87">
      <w:r>
        <w:t xml:space="preserve">- Conocer el tipo de microorganismos causantes de enfermedades. </w:t>
      </w:r>
    </w:p>
    <w:p w:rsidR="00A14D87" w:rsidRDefault="00A14D87" w:rsidP="00A14D87">
      <w:r>
        <w:t xml:space="preserve">- Enumerar vías de transmisión de enfermedades infecciosas. </w:t>
      </w:r>
    </w:p>
    <w:p w:rsidR="00A14D87" w:rsidRDefault="00A14D87" w:rsidP="00A14D87">
      <w:r>
        <w:t xml:space="preserve">- Explicar las distintas barreras externas para defendernos de la infección. </w:t>
      </w:r>
    </w:p>
    <w:p w:rsidR="00A14D87" w:rsidRDefault="00A14D87" w:rsidP="00A14D87">
      <w:r>
        <w:t xml:space="preserve">- Explicar los mecanismos internos de lucha contra las infecciones. </w:t>
      </w:r>
    </w:p>
    <w:p w:rsidR="00A14D87" w:rsidRDefault="00A14D87" w:rsidP="00A14D87">
      <w:r>
        <w:t xml:space="preserve">- Enumerar hábitos de vida saludables que previenen las enfermedades. </w:t>
      </w:r>
    </w:p>
    <w:p w:rsidR="00A14D87" w:rsidRDefault="00A14D87" w:rsidP="00A14D87">
      <w:r>
        <w:t xml:space="preserve">- Entender el funcionamiento de las vacunas. </w:t>
      </w:r>
    </w:p>
    <w:p w:rsidR="002A3E00" w:rsidRPr="002B6CDC" w:rsidRDefault="00A14D87" w:rsidP="00A14D87">
      <w:pPr>
        <w:rPr>
          <w:b/>
        </w:rPr>
      </w:pPr>
      <w:bookmarkStart w:id="0" w:name="_GoBack"/>
      <w:r w:rsidRPr="002B6CDC">
        <w:rPr>
          <w:b/>
        </w:rPr>
        <w:t>UNIDAD 9. ACTIVIDAD GEOLÓGICA EXTERNA DE LA TIERRA</w:t>
      </w:r>
    </w:p>
    <w:bookmarkEnd w:id="0"/>
    <w:p w:rsidR="00A14D87" w:rsidRDefault="00A14D87" w:rsidP="00A14D87">
      <w:r>
        <w:t>- Conocer algunos aspectos básicos de la geomorfología externa de la Tierra.</w:t>
      </w:r>
    </w:p>
    <w:p w:rsidR="00A14D87" w:rsidRDefault="00A14D87" w:rsidP="00A14D87">
      <w:r>
        <w:t>- Realizar correctamente levantamientos de perfiles topográficos, a partid del mapa correspondiente.</w:t>
      </w:r>
    </w:p>
    <w:sectPr w:rsidR="00A14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87"/>
    <w:rsid w:val="002A3E00"/>
    <w:rsid w:val="002B6CDC"/>
    <w:rsid w:val="00A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2013-06-24T06:03:00Z</dcterms:created>
  <dcterms:modified xsi:type="dcterms:W3CDTF">2013-06-24T06:16:00Z</dcterms:modified>
</cp:coreProperties>
</file>