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966"/>
        <w:gridCol w:w="4692"/>
        <w:gridCol w:w="2829"/>
        <w:gridCol w:w="2829"/>
      </w:tblGrid>
      <w:tr w:rsidR="001D6679" w:rsidRPr="001D6679" w:rsidTr="00484BD7">
        <w:tc>
          <w:tcPr>
            <w:tcW w:w="14144" w:type="dxa"/>
            <w:gridSpan w:val="5"/>
          </w:tcPr>
          <w:p w:rsidR="001D6679" w:rsidRDefault="001D6679">
            <w:pPr>
              <w:rPr>
                <w:b/>
              </w:rPr>
            </w:pPr>
            <w:r w:rsidRPr="001D6679">
              <w:rPr>
                <w:b/>
              </w:rPr>
              <w:t>RÚBRICA PARA EL TRABAJO DEL LIBRO DE KONRAD LORENZ</w:t>
            </w:r>
          </w:p>
          <w:p w:rsidR="008071F2" w:rsidRPr="001D6679" w:rsidRDefault="008071F2">
            <w:pPr>
              <w:rPr>
                <w:b/>
              </w:rPr>
            </w:pPr>
          </w:p>
        </w:tc>
      </w:tr>
      <w:tr w:rsidR="001D6679" w:rsidRPr="001D6679" w:rsidTr="00FB53CC">
        <w:tc>
          <w:tcPr>
            <w:tcW w:w="2828" w:type="dxa"/>
          </w:tcPr>
          <w:p w:rsidR="001D6679" w:rsidRPr="001D6679" w:rsidRDefault="001D6679">
            <w:pPr>
              <w:rPr>
                <w:b/>
              </w:rPr>
            </w:pPr>
            <w:r w:rsidRPr="001D6679">
              <w:rPr>
                <w:b/>
              </w:rPr>
              <w:t>Criterio</w:t>
            </w:r>
          </w:p>
        </w:tc>
        <w:tc>
          <w:tcPr>
            <w:tcW w:w="966" w:type="dxa"/>
          </w:tcPr>
          <w:p w:rsidR="001D6679" w:rsidRPr="001D6679" w:rsidRDefault="001D6679">
            <w:pPr>
              <w:rPr>
                <w:b/>
              </w:rPr>
            </w:pPr>
            <w:r w:rsidRPr="001D6679">
              <w:rPr>
                <w:b/>
              </w:rPr>
              <w:t>Puntos</w:t>
            </w:r>
          </w:p>
        </w:tc>
        <w:tc>
          <w:tcPr>
            <w:tcW w:w="4692" w:type="dxa"/>
          </w:tcPr>
          <w:p w:rsidR="001D6679" w:rsidRPr="001D6679" w:rsidRDefault="001D6679">
            <w:pPr>
              <w:rPr>
                <w:b/>
              </w:rPr>
            </w:pPr>
            <w:r w:rsidRPr="001D6679">
              <w:rPr>
                <w:b/>
              </w:rPr>
              <w:t>100%</w:t>
            </w:r>
          </w:p>
        </w:tc>
        <w:tc>
          <w:tcPr>
            <w:tcW w:w="2829" w:type="dxa"/>
          </w:tcPr>
          <w:p w:rsidR="001D6679" w:rsidRPr="001D6679" w:rsidRDefault="001D6679">
            <w:pPr>
              <w:rPr>
                <w:b/>
              </w:rPr>
            </w:pPr>
            <w:r w:rsidRPr="001D6679">
              <w:rPr>
                <w:b/>
              </w:rPr>
              <w:t>50%</w:t>
            </w:r>
          </w:p>
        </w:tc>
        <w:tc>
          <w:tcPr>
            <w:tcW w:w="2829" w:type="dxa"/>
          </w:tcPr>
          <w:p w:rsidR="001D6679" w:rsidRPr="001D6679" w:rsidRDefault="001D6679">
            <w:pPr>
              <w:rPr>
                <w:b/>
              </w:rPr>
            </w:pPr>
            <w:r w:rsidRPr="001D6679">
              <w:rPr>
                <w:b/>
              </w:rPr>
              <w:t>0%</w:t>
            </w:r>
          </w:p>
        </w:tc>
      </w:tr>
      <w:tr w:rsidR="001D6679" w:rsidTr="00FB53CC">
        <w:tc>
          <w:tcPr>
            <w:tcW w:w="2828" w:type="dxa"/>
          </w:tcPr>
          <w:p w:rsidR="001D6679" w:rsidRDefault="001D6679">
            <w:r>
              <w:t>Estructura del trabajo</w:t>
            </w:r>
          </w:p>
        </w:tc>
        <w:tc>
          <w:tcPr>
            <w:tcW w:w="966" w:type="dxa"/>
          </w:tcPr>
          <w:p w:rsidR="001D6679" w:rsidRDefault="001D6679">
            <w:r>
              <w:t>1</w:t>
            </w:r>
          </w:p>
        </w:tc>
        <w:tc>
          <w:tcPr>
            <w:tcW w:w="4692" w:type="dxa"/>
          </w:tcPr>
          <w:p w:rsidR="001D6679" w:rsidRDefault="001D6679">
            <w:r>
              <w:t>Presenta: portada, índice</w:t>
            </w:r>
            <w:r w:rsidR="00A55B98">
              <w:t xml:space="preserve"> paginado</w:t>
            </w:r>
            <w:r>
              <w:t>, numeración de páginas, todos los apartados desarrollados y bibliografía</w:t>
            </w:r>
          </w:p>
        </w:tc>
        <w:tc>
          <w:tcPr>
            <w:tcW w:w="2829" w:type="dxa"/>
          </w:tcPr>
          <w:p w:rsidR="001D6679" w:rsidRDefault="001D6679" w:rsidP="001D6679">
            <w:r>
              <w:t xml:space="preserve">Faltan 1 </w:t>
            </w:r>
            <w:proofErr w:type="spellStart"/>
            <w:r>
              <w:t>ó</w:t>
            </w:r>
            <w:proofErr w:type="spellEnd"/>
            <w:r>
              <w:t xml:space="preserve"> 2 componentes anteriores</w:t>
            </w:r>
          </w:p>
        </w:tc>
        <w:tc>
          <w:tcPr>
            <w:tcW w:w="2829" w:type="dxa"/>
          </w:tcPr>
          <w:p w:rsidR="001D6679" w:rsidRDefault="001D6679">
            <w:r>
              <w:t>Faltan más de dos componentes</w:t>
            </w:r>
            <w:r w:rsidR="00A55B98">
              <w:t xml:space="preserve"> anteriores</w:t>
            </w:r>
          </w:p>
        </w:tc>
      </w:tr>
      <w:tr w:rsidR="001D6679" w:rsidTr="00FB53CC">
        <w:tc>
          <w:tcPr>
            <w:tcW w:w="2828" w:type="dxa"/>
          </w:tcPr>
          <w:p w:rsidR="001D6679" w:rsidRDefault="001D6679">
            <w:r>
              <w:t>Redacción y ortografía</w:t>
            </w:r>
          </w:p>
        </w:tc>
        <w:tc>
          <w:tcPr>
            <w:tcW w:w="966" w:type="dxa"/>
          </w:tcPr>
          <w:p w:rsidR="001D6679" w:rsidRDefault="00A55B98">
            <w:r>
              <w:t>1</w:t>
            </w:r>
          </w:p>
        </w:tc>
        <w:tc>
          <w:tcPr>
            <w:tcW w:w="4692" w:type="dxa"/>
          </w:tcPr>
          <w:p w:rsidR="001D6679" w:rsidRDefault="00A55B98">
            <w:r>
              <w:t>No hay errores de gramática, ortografía o redacción</w:t>
            </w:r>
          </w:p>
        </w:tc>
        <w:tc>
          <w:tcPr>
            <w:tcW w:w="2829" w:type="dxa"/>
          </w:tcPr>
          <w:p w:rsidR="001D6679" w:rsidRDefault="00A55B98">
            <w:r>
              <w:t>Hay entre 0 y 5 errores anteriores</w:t>
            </w:r>
          </w:p>
        </w:tc>
        <w:tc>
          <w:tcPr>
            <w:tcW w:w="2829" w:type="dxa"/>
          </w:tcPr>
          <w:p w:rsidR="001D6679" w:rsidRDefault="00A55B98">
            <w:r>
              <w:t>Hay más de 5 errores anteriores</w:t>
            </w:r>
          </w:p>
        </w:tc>
      </w:tr>
      <w:tr w:rsidR="00FB53CC" w:rsidTr="00FB53CC">
        <w:tc>
          <w:tcPr>
            <w:tcW w:w="2828" w:type="dxa"/>
          </w:tcPr>
          <w:p w:rsidR="00FB53CC" w:rsidRDefault="00FB53CC">
            <w:r>
              <w:t>Presentación</w:t>
            </w:r>
          </w:p>
        </w:tc>
        <w:tc>
          <w:tcPr>
            <w:tcW w:w="966" w:type="dxa"/>
          </w:tcPr>
          <w:p w:rsidR="00FB53CC" w:rsidRDefault="00FB53CC">
            <w:r>
              <w:t>1</w:t>
            </w:r>
          </w:p>
        </w:tc>
        <w:tc>
          <w:tcPr>
            <w:tcW w:w="4692" w:type="dxa"/>
          </w:tcPr>
          <w:p w:rsidR="00FB53CC" w:rsidRDefault="00FB53CC">
            <w:r>
              <w:t>La presentación del trabajo es adecuada</w:t>
            </w:r>
            <w:r w:rsidR="008071F2">
              <w:t>: posee una portada creativa, márgenes justificados, tipo de letra homogénea según niveles de texto</w:t>
            </w:r>
          </w:p>
        </w:tc>
        <w:tc>
          <w:tcPr>
            <w:tcW w:w="2829" w:type="dxa"/>
          </w:tcPr>
          <w:p w:rsidR="00FB53CC" w:rsidRDefault="008071F2">
            <w:r>
              <w:t>La presentación no cumple con uno de los requisitos anteriores</w:t>
            </w:r>
          </w:p>
        </w:tc>
        <w:tc>
          <w:tcPr>
            <w:tcW w:w="2829" w:type="dxa"/>
          </w:tcPr>
          <w:p w:rsidR="00FB53CC" w:rsidRDefault="008071F2">
            <w:r>
              <w:t>No se cumplen 2 o más requisitos de presentación</w:t>
            </w:r>
          </w:p>
        </w:tc>
      </w:tr>
      <w:tr w:rsidR="001D6679" w:rsidTr="00FB53CC">
        <w:tc>
          <w:tcPr>
            <w:tcW w:w="2828" w:type="dxa"/>
          </w:tcPr>
          <w:p w:rsidR="001D6679" w:rsidRDefault="00A55B98">
            <w:r>
              <w:t>Contenido.- Biografía y bibliografía del autor</w:t>
            </w:r>
          </w:p>
        </w:tc>
        <w:tc>
          <w:tcPr>
            <w:tcW w:w="966" w:type="dxa"/>
          </w:tcPr>
          <w:p w:rsidR="001D6679" w:rsidRDefault="00A55B98">
            <w:r>
              <w:t>1</w:t>
            </w:r>
          </w:p>
        </w:tc>
        <w:tc>
          <w:tcPr>
            <w:tcW w:w="4692" w:type="dxa"/>
          </w:tcPr>
          <w:p w:rsidR="001D6679" w:rsidRDefault="00A55B98">
            <w:r>
              <w:t>Presenta una biografía del autor con los principales hechos de su vida correctamente relatados, así como una relación completa de sus libros ordenada cronológicamente.</w:t>
            </w:r>
          </w:p>
        </w:tc>
        <w:tc>
          <w:tcPr>
            <w:tcW w:w="2829" w:type="dxa"/>
          </w:tcPr>
          <w:p w:rsidR="001D6679" w:rsidRDefault="00A55B98">
            <w:r>
              <w:t>Presenta ambas pero incompletas.</w:t>
            </w:r>
          </w:p>
        </w:tc>
        <w:tc>
          <w:tcPr>
            <w:tcW w:w="2829" w:type="dxa"/>
          </w:tcPr>
          <w:p w:rsidR="001D6679" w:rsidRDefault="00A55B98">
            <w:r>
              <w:t>No presenta biografía y bibliografía del autor.</w:t>
            </w:r>
          </w:p>
        </w:tc>
      </w:tr>
      <w:tr w:rsidR="001D6679" w:rsidTr="00FB53CC">
        <w:tc>
          <w:tcPr>
            <w:tcW w:w="2828" w:type="dxa"/>
          </w:tcPr>
          <w:p w:rsidR="001D6679" w:rsidRDefault="00A55B98">
            <w:r>
              <w:t>Contenido.- Resumen por capítulos</w:t>
            </w:r>
          </w:p>
        </w:tc>
        <w:tc>
          <w:tcPr>
            <w:tcW w:w="966" w:type="dxa"/>
          </w:tcPr>
          <w:p w:rsidR="001D6679" w:rsidRDefault="00A55B98">
            <w:r>
              <w:t>1</w:t>
            </w:r>
          </w:p>
        </w:tc>
        <w:tc>
          <w:tcPr>
            <w:tcW w:w="4692" w:type="dxa"/>
          </w:tcPr>
          <w:p w:rsidR="001D6679" w:rsidRDefault="00A55B98">
            <w:r>
              <w:t>Todos los capítulos están correctamente resumidos, con extensión máxima de 12 líneas/capítulo</w:t>
            </w:r>
          </w:p>
        </w:tc>
        <w:tc>
          <w:tcPr>
            <w:tcW w:w="2829" w:type="dxa"/>
          </w:tcPr>
          <w:p w:rsidR="001D6679" w:rsidRDefault="00A55B98">
            <w:r>
              <w:t>Todos los capítulos están resumidos pero hay incorrecciones o la extensión supera lo permitido.</w:t>
            </w:r>
          </w:p>
        </w:tc>
        <w:tc>
          <w:tcPr>
            <w:tcW w:w="2829" w:type="dxa"/>
          </w:tcPr>
          <w:p w:rsidR="001D6679" w:rsidRDefault="00A55B98">
            <w:r>
              <w:t>Faltan capítulos por resumir</w:t>
            </w:r>
          </w:p>
        </w:tc>
      </w:tr>
      <w:tr w:rsidR="001D6679" w:rsidTr="00FB53CC">
        <w:tc>
          <w:tcPr>
            <w:tcW w:w="2828" w:type="dxa"/>
          </w:tcPr>
          <w:p w:rsidR="001D6679" w:rsidRDefault="00A55B98">
            <w:r>
              <w:t>Contenido.- Dossier</w:t>
            </w:r>
          </w:p>
        </w:tc>
        <w:tc>
          <w:tcPr>
            <w:tcW w:w="966" w:type="dxa"/>
          </w:tcPr>
          <w:p w:rsidR="001D6679" w:rsidRDefault="00A55B98">
            <w:r>
              <w:t>1</w:t>
            </w:r>
          </w:p>
        </w:tc>
        <w:tc>
          <w:tcPr>
            <w:tcW w:w="4692" w:type="dxa"/>
          </w:tcPr>
          <w:p w:rsidR="001D6679" w:rsidRDefault="00A55B98">
            <w:r>
              <w:t>Contiene dossier sobre una especie citada en el libro, está correctamente organizado y posee un mínimo de 2 folios</w:t>
            </w:r>
          </w:p>
        </w:tc>
        <w:tc>
          <w:tcPr>
            <w:tcW w:w="2829" w:type="dxa"/>
          </w:tcPr>
          <w:p w:rsidR="001D6679" w:rsidRDefault="00A55B98">
            <w:r>
              <w:t>Contiene dossier sobre una especie pero no está citada en el libro, no está correctamente organizado o tiene menos de 2 folios.</w:t>
            </w:r>
          </w:p>
        </w:tc>
        <w:tc>
          <w:tcPr>
            <w:tcW w:w="2829" w:type="dxa"/>
          </w:tcPr>
          <w:p w:rsidR="001D6679" w:rsidRDefault="00A55B98">
            <w:r>
              <w:t>No contiene dossier</w:t>
            </w:r>
          </w:p>
        </w:tc>
      </w:tr>
      <w:tr w:rsidR="001D6679" w:rsidTr="00FB53CC">
        <w:tc>
          <w:tcPr>
            <w:tcW w:w="2828" w:type="dxa"/>
          </w:tcPr>
          <w:p w:rsidR="001D6679" w:rsidRDefault="00A55B98">
            <w:r>
              <w:t xml:space="preserve">Contenido.- </w:t>
            </w:r>
            <w:r w:rsidR="00FB53CC">
              <w:t>Visualización de vídeos</w:t>
            </w:r>
          </w:p>
        </w:tc>
        <w:tc>
          <w:tcPr>
            <w:tcW w:w="966" w:type="dxa"/>
          </w:tcPr>
          <w:p w:rsidR="001D6679" w:rsidRDefault="00FB53CC">
            <w:r>
              <w:t>1</w:t>
            </w:r>
          </w:p>
        </w:tc>
        <w:tc>
          <w:tcPr>
            <w:tcW w:w="4692" w:type="dxa"/>
          </w:tcPr>
          <w:p w:rsidR="001D6679" w:rsidRDefault="00FB53CC">
            <w:r>
              <w:t>Todos los vídeos se han visualizado y analizado correctamente según los criterios dados.</w:t>
            </w:r>
          </w:p>
        </w:tc>
        <w:tc>
          <w:tcPr>
            <w:tcW w:w="2829" w:type="dxa"/>
          </w:tcPr>
          <w:p w:rsidR="001D6679" w:rsidRDefault="00FB53CC">
            <w:r>
              <w:t>Faltan 1 o 2 vídeos por visualizar o sus análisis no son adecuados</w:t>
            </w:r>
          </w:p>
        </w:tc>
        <w:tc>
          <w:tcPr>
            <w:tcW w:w="2829" w:type="dxa"/>
          </w:tcPr>
          <w:p w:rsidR="001D6679" w:rsidRDefault="00FB53CC">
            <w:r>
              <w:t>Faltan 3 o más vídeos por visualizar o más de dos análisis son incorrectos.</w:t>
            </w:r>
          </w:p>
        </w:tc>
      </w:tr>
      <w:tr w:rsidR="00FB53CC" w:rsidTr="00FB53CC">
        <w:tc>
          <w:tcPr>
            <w:tcW w:w="2828" w:type="dxa"/>
          </w:tcPr>
          <w:p w:rsidR="00FB53CC" w:rsidRDefault="00FB53CC">
            <w:r>
              <w:t>Contenido.- Opinión personal</w:t>
            </w:r>
          </w:p>
        </w:tc>
        <w:tc>
          <w:tcPr>
            <w:tcW w:w="966" w:type="dxa"/>
          </w:tcPr>
          <w:p w:rsidR="00FB53CC" w:rsidRDefault="00FB53CC">
            <w:r>
              <w:t>1</w:t>
            </w:r>
          </w:p>
        </w:tc>
        <w:tc>
          <w:tcPr>
            <w:tcW w:w="4692" w:type="dxa"/>
          </w:tcPr>
          <w:p w:rsidR="00FB53CC" w:rsidRDefault="00FB53CC">
            <w:r>
              <w:t>La opinión personal está correctamente justificada y argumentada y su extensión mínima es de 1 folio</w:t>
            </w:r>
          </w:p>
        </w:tc>
        <w:tc>
          <w:tcPr>
            <w:tcW w:w="2829" w:type="dxa"/>
          </w:tcPr>
          <w:p w:rsidR="00FB53CC" w:rsidRDefault="00FB53CC">
            <w:r>
              <w:t>La opinión personal no está correctamente justificada y argumentada o su extensión es inferior a 1 folio</w:t>
            </w:r>
          </w:p>
        </w:tc>
        <w:tc>
          <w:tcPr>
            <w:tcW w:w="2829" w:type="dxa"/>
          </w:tcPr>
          <w:p w:rsidR="00FB53CC" w:rsidRDefault="00FB53CC">
            <w:r>
              <w:t>No hay opinión personal</w:t>
            </w:r>
          </w:p>
        </w:tc>
      </w:tr>
      <w:tr w:rsidR="008071F2" w:rsidTr="00EC41B1">
        <w:tc>
          <w:tcPr>
            <w:tcW w:w="2828" w:type="dxa"/>
          </w:tcPr>
          <w:p w:rsidR="008071F2" w:rsidRDefault="008071F2" w:rsidP="00EC41B1">
            <w:r>
              <w:lastRenderedPageBreak/>
              <w:t>Bibliografía</w:t>
            </w:r>
          </w:p>
        </w:tc>
        <w:tc>
          <w:tcPr>
            <w:tcW w:w="966" w:type="dxa"/>
          </w:tcPr>
          <w:p w:rsidR="008071F2" w:rsidRDefault="008071F2" w:rsidP="00EC41B1">
            <w:r>
              <w:t>1</w:t>
            </w:r>
          </w:p>
        </w:tc>
        <w:tc>
          <w:tcPr>
            <w:tcW w:w="4692" w:type="dxa"/>
          </w:tcPr>
          <w:p w:rsidR="008071F2" w:rsidRDefault="008071F2" w:rsidP="00EC41B1">
            <w:r>
              <w:t>La bibliografía incluye todas las fuentes consultadas incluido el propio libro, las webs de los vídeos y las fuentes para la confección de la bibliografía y biografía del autor y el dossier  y  se ajusta a las normas APA</w:t>
            </w:r>
          </w:p>
        </w:tc>
        <w:tc>
          <w:tcPr>
            <w:tcW w:w="2829" w:type="dxa"/>
          </w:tcPr>
          <w:p w:rsidR="008071F2" w:rsidRDefault="008071F2" w:rsidP="00EC41B1">
            <w:r>
              <w:t>La bibliografía no incluye todas las fuentes o no se ajusta a las normas APA</w:t>
            </w:r>
          </w:p>
        </w:tc>
        <w:tc>
          <w:tcPr>
            <w:tcW w:w="2829" w:type="dxa"/>
          </w:tcPr>
          <w:p w:rsidR="008071F2" w:rsidRDefault="008071F2" w:rsidP="00EC41B1">
            <w:r>
              <w:t>No hay bibliografía</w:t>
            </w:r>
          </w:p>
        </w:tc>
      </w:tr>
      <w:tr w:rsidR="008071F2" w:rsidTr="00FB53CC">
        <w:tc>
          <w:tcPr>
            <w:tcW w:w="2828" w:type="dxa"/>
          </w:tcPr>
          <w:p w:rsidR="008071F2" w:rsidRDefault="008071F2">
            <w:r>
              <w:t>Derechos de autor</w:t>
            </w:r>
          </w:p>
        </w:tc>
        <w:tc>
          <w:tcPr>
            <w:tcW w:w="966" w:type="dxa"/>
          </w:tcPr>
          <w:p w:rsidR="008071F2" w:rsidRDefault="008071F2">
            <w:r>
              <w:t>1</w:t>
            </w:r>
          </w:p>
        </w:tc>
        <w:tc>
          <w:tcPr>
            <w:tcW w:w="4692" w:type="dxa"/>
          </w:tcPr>
          <w:p w:rsidR="008071F2" w:rsidRDefault="008071F2">
            <w:r>
              <w:t>Todas las citas textuales están entrecomilladas y su referencia recogida en nota a pie de página o final de texto. Se indica la fuente de las informaciones y fotografías</w:t>
            </w:r>
          </w:p>
        </w:tc>
        <w:tc>
          <w:tcPr>
            <w:tcW w:w="2829" w:type="dxa"/>
          </w:tcPr>
          <w:p w:rsidR="008071F2" w:rsidRDefault="008071F2">
            <w:r>
              <w:t>No se indican correctamente las fuentes de información y procedencia de las imágenes en todas ellas, pero sí en la mayoría.</w:t>
            </w:r>
          </w:p>
        </w:tc>
        <w:tc>
          <w:tcPr>
            <w:tcW w:w="2829" w:type="dxa"/>
          </w:tcPr>
          <w:p w:rsidR="008071F2" w:rsidRDefault="008071F2">
            <w:r>
              <w:t>No se indican fuentes de información/imágenes</w:t>
            </w:r>
          </w:p>
        </w:tc>
      </w:tr>
    </w:tbl>
    <w:p w:rsidR="00C17667" w:rsidRDefault="00C17667">
      <w:bookmarkStart w:id="0" w:name="_GoBack"/>
      <w:bookmarkEnd w:id="0"/>
    </w:p>
    <w:sectPr w:rsidR="00C17667" w:rsidSect="001D66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9"/>
    <w:rsid w:val="001D6679"/>
    <w:rsid w:val="008071F2"/>
    <w:rsid w:val="00A55B98"/>
    <w:rsid w:val="00C17667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D66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D66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2015-01-19T18:48:00Z</dcterms:created>
  <dcterms:modified xsi:type="dcterms:W3CDTF">2015-01-19T19:27:00Z</dcterms:modified>
</cp:coreProperties>
</file>