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 Nombra cuatro científicos, dos hombres y dos mujeres, indicando algunas de sus aportaciones.</w:t>
      </w: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Uno de ellos ha de ser extremeño.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</w:rPr>
        <w:br/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 Indica quién inventó o descubrió:</w:t>
      </w:r>
    </w:p>
    <w:p w:rsidR="00536831" w:rsidRPr="00536831" w:rsidRDefault="00536831" w:rsidP="00536831">
      <w:pPr>
        <w:pStyle w:val="Prrafodelista"/>
        <w:numPr>
          <w:ilvl w:val="0"/>
          <w:numId w:val="2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53683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El primer lenguaje de programación de ordenador. </w:t>
      </w:r>
    </w:p>
    <w:p w:rsidR="00536831" w:rsidRPr="00536831" w:rsidRDefault="00536831" w:rsidP="00536831">
      <w:pPr>
        <w:pStyle w:val="Prrafodelista"/>
        <w:numPr>
          <w:ilvl w:val="0"/>
          <w:numId w:val="2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53683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La bombilla o lámpara de incandescencia. </w:t>
      </w:r>
    </w:p>
    <w:p w:rsidR="00536831" w:rsidRPr="00536831" w:rsidRDefault="00536831" w:rsidP="00536831">
      <w:pPr>
        <w:pStyle w:val="Prrafodelista"/>
        <w:numPr>
          <w:ilvl w:val="0"/>
          <w:numId w:val="2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53683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El teléfono. </w:t>
      </w:r>
    </w:p>
    <w:p w:rsidR="00536831" w:rsidRPr="00536831" w:rsidRDefault="00536831" w:rsidP="00536831">
      <w:pPr>
        <w:pStyle w:val="Prrafodelista"/>
        <w:numPr>
          <w:ilvl w:val="0"/>
          <w:numId w:val="2"/>
        </w:numPr>
        <w:jc w:val="both"/>
        <w:rPr>
          <w:rFonts w:ascii="Helvetica" w:hAnsi="Helvetica" w:cs="Helvetica"/>
          <w:color w:val="333333"/>
          <w:sz w:val="16"/>
          <w:szCs w:val="16"/>
        </w:rPr>
      </w:pPr>
      <w:r w:rsidRPr="0053683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La penicilina.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 Indica el nombre de los científicos que escribieron los siguientes libros:</w:t>
      </w:r>
    </w:p>
    <w:p w:rsidR="00536831" w:rsidRDefault="00536831" w:rsidP="00536831">
      <w:pPr>
        <w:pStyle w:val="Prrafodelista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La revolución de las órbitas celestes</w:t>
      </w:r>
    </w:p>
    <w:p w:rsidR="00536831" w:rsidRDefault="00536831" w:rsidP="00536831">
      <w:pPr>
        <w:pStyle w:val="Prrafodelista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Los diálogos sobre los dos sistemas del mundo</w:t>
      </w:r>
    </w:p>
    <w:p w:rsidR="00536831" w:rsidRDefault="00536831" w:rsidP="00536831">
      <w:pPr>
        <w:pStyle w:val="Prrafodelista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Principios matemáticos de Filosofía natural </w:t>
      </w:r>
    </w:p>
    <w:p w:rsidR="00536831" w:rsidRDefault="00536831" w:rsidP="00536831">
      <w:pPr>
        <w:pStyle w:val="Prrafodelista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El origen de las especies por selección natural</w:t>
      </w:r>
    </w:p>
    <w:p w:rsidR="00536831" w:rsidRDefault="00536831" w:rsidP="00536831">
      <w:pPr>
        <w:pStyle w:val="Prrafodelista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La deriva continental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4¿Hace cuánto tiempo se formó el Universo?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5¿Cuál de ellos está más lejos del Sol? </w:t>
      </w:r>
    </w:p>
    <w:p w:rsidR="00536831" w:rsidRDefault="00536831" w:rsidP="00536831">
      <w:pPr>
        <w:pStyle w:val="Prrafodelista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Venus </w:t>
      </w:r>
    </w:p>
    <w:p w:rsidR="00536831" w:rsidRDefault="00536831" w:rsidP="00536831">
      <w:pPr>
        <w:pStyle w:val="Prrafodelista"/>
        <w:numPr>
          <w:ilvl w:val="0"/>
          <w:numId w:val="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La Tierra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6¿Qué es un año luz y cuál es su valor en el Sistema Internacional?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7 Explica por qué es una hora menos en Canarias que en Madrid.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8 ¿Qué teoría explica globalmente la formación de la Tierra y su dinámica, así como los diferentes fenómenos geológicos?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9¿En qué consiste la teoría de la generación espontánea?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10¿Qué diferencia fundamental hay entre las teorías </w:t>
      </w: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fijistas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y evolucionistas?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11Indica el “microorganismo” responsable de las siguientes enfermedades: </w:t>
      </w:r>
    </w:p>
    <w:p w:rsidR="00536831" w:rsidRDefault="00536831" w:rsidP="00536831">
      <w:pPr>
        <w:pStyle w:val="Prrafodelista"/>
        <w:numPr>
          <w:ilvl w:val="0"/>
          <w:numId w:val="5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tuberculosis</w:t>
      </w:r>
    </w:p>
    <w:p w:rsidR="00536831" w:rsidRDefault="00536831" w:rsidP="00536831">
      <w:pPr>
        <w:pStyle w:val="Prrafodelista"/>
        <w:numPr>
          <w:ilvl w:val="0"/>
          <w:numId w:val="5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malaria o paludismo </w:t>
      </w:r>
    </w:p>
    <w:p w:rsidR="00536831" w:rsidRDefault="00536831" w:rsidP="00536831">
      <w:pPr>
        <w:pStyle w:val="Prrafodelista"/>
        <w:numPr>
          <w:ilvl w:val="0"/>
          <w:numId w:val="5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SIDA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12 ¿En qué consiste la clonación?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13 ¿Qué son los alimentos transgénicos?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14¿Qué son los Objetivos del Milenio?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15 ¿Cuál fue el recurso o tema monográfico de la Exposición Universal de Zaragoza 2008?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16 ¿Cuál es la principal causa del actual cambio climático global?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17 ¿En qué consiste la nanotecnología?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18 ¿Qué diferencia hay entre bits y bytes?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19 Un kilobyte, ¿a cuántos bytes equivale?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20 Indica el nombre genérico de los programas que sirven para conectarse a Internet y especifica el nombre de alguno de ellos.● </w:t>
      </w:r>
    </w:p>
    <w:p w:rsidR="00536831" w:rsidRDefault="00536831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21¿Qué son los organismos transgénicos?○ </w:t>
      </w:r>
    </w:p>
    <w:p w:rsidR="00536831" w:rsidRDefault="00536831" w:rsidP="00536831">
      <w:pPr>
        <w:pStyle w:val="Prrafodelista"/>
        <w:numPr>
          <w:ilvl w:val="0"/>
          <w:numId w:val="6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Organismos que contienen genes y, por tanto, son rechazados por los ecologistas</w:t>
      </w:r>
    </w:p>
    <w:p w:rsidR="00536831" w:rsidRDefault="00536831" w:rsidP="00536831">
      <w:pPr>
        <w:pStyle w:val="Prrafodelista"/>
        <w:numPr>
          <w:ilvl w:val="0"/>
          <w:numId w:val="6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Organismos más baratos que los tradicionales. Por ello los ecologistas están a favor de su producción.</w:t>
      </w:r>
    </w:p>
    <w:p w:rsidR="00536831" w:rsidRDefault="00536831" w:rsidP="00536831">
      <w:pPr>
        <w:pStyle w:val="Prrafodelista"/>
        <w:numPr>
          <w:ilvl w:val="0"/>
          <w:numId w:val="6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lastRenderedPageBreak/>
        <w:t>Bacterias que provocan infecciones graves en los seres vivos.</w:t>
      </w:r>
    </w:p>
    <w:p w:rsidR="00536831" w:rsidRDefault="00536831" w:rsidP="00536831">
      <w:pPr>
        <w:pStyle w:val="Prrafodelista"/>
        <w:numPr>
          <w:ilvl w:val="0"/>
          <w:numId w:val="6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Organismos a los cuales se les ha introducido en su material genético uno o más genes de otro ser vivo.</w:t>
      </w:r>
    </w:p>
    <w:p w:rsidR="00C44549" w:rsidRDefault="00C44549" w:rsidP="00536831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22. </w:t>
      </w:r>
      <w:r w:rsidR="00536831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La molécula que induce la formación de anticuerpos se llama </w:t>
      </w:r>
    </w:p>
    <w:p w:rsidR="00C44549" w:rsidRDefault="00536831" w:rsidP="00C44549">
      <w:pPr>
        <w:pStyle w:val="Prrafodelista"/>
        <w:numPr>
          <w:ilvl w:val="0"/>
          <w:numId w:val="7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Leucocito </w:t>
      </w:r>
    </w:p>
    <w:p w:rsidR="00C44549" w:rsidRDefault="00536831" w:rsidP="00C44549">
      <w:pPr>
        <w:pStyle w:val="Prrafodelista"/>
        <w:numPr>
          <w:ilvl w:val="0"/>
          <w:numId w:val="7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Linfocito </w:t>
      </w:r>
    </w:p>
    <w:p w:rsidR="00C44549" w:rsidRDefault="00C44549" w:rsidP="00C44549">
      <w:pPr>
        <w:pStyle w:val="Prrafodelista"/>
        <w:numPr>
          <w:ilvl w:val="0"/>
          <w:numId w:val="7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Antígeno</w:t>
      </w:r>
    </w:p>
    <w:p w:rsidR="00C44549" w:rsidRDefault="00C44549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23.</w:t>
      </w: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U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na de las siguientes afirm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aciones NO es correcta, ¿cuál?</w:t>
      </w:r>
    </w:p>
    <w:p w:rsidR="00C44549" w:rsidRDefault="00536831" w:rsidP="00C44549">
      <w:pPr>
        <w:pStyle w:val="Prrafodelista"/>
        <w:numPr>
          <w:ilvl w:val="0"/>
          <w:numId w:val="8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Los combustibles fósiles son el carbón, el petróleo y el gas natural.</w:t>
      </w:r>
    </w:p>
    <w:p w:rsidR="00C44549" w:rsidRDefault="00536831" w:rsidP="00C44549">
      <w:pPr>
        <w:pStyle w:val="Prrafodelista"/>
        <w:numPr>
          <w:ilvl w:val="0"/>
          <w:numId w:val="8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Como consecuencia del calentamiento global, enfermedades y especies se desplazarán hacia el ecuad</w:t>
      </w:r>
      <w:r w:rsid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or.</w:t>
      </w:r>
    </w:p>
    <w:p w:rsidR="00C44549" w:rsidRDefault="00536831" w:rsidP="00C44549">
      <w:pPr>
        <w:pStyle w:val="Prrafodelista"/>
        <w:numPr>
          <w:ilvl w:val="0"/>
          <w:numId w:val="8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El dióxido de carbono es un gas que co</w:t>
      </w:r>
      <w:r w:rsid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ntribuye al efecto invernadero.</w:t>
      </w:r>
    </w:p>
    <w:p w:rsidR="00C44549" w:rsidRDefault="00536831" w:rsidP="00C44549">
      <w:pPr>
        <w:pStyle w:val="Prrafodelista"/>
        <w:numPr>
          <w:ilvl w:val="0"/>
          <w:numId w:val="8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La actividad solar no es la principal causa del calentamiento global.</w:t>
      </w:r>
    </w:p>
    <w:p w:rsidR="00C44549" w:rsidRDefault="00C44549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24.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Ordena de mayor a menor tamaño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:○ Célula ○ Átomo ○ Microchip </w:t>
      </w:r>
    </w:p>
    <w:p w:rsidR="00C44549" w:rsidRDefault="00C44549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25. La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teoría de la selección natural explica:</w:t>
      </w:r>
    </w:p>
    <w:p w:rsidR="00C44549" w:rsidRDefault="00536831" w:rsidP="00C44549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El origen de la vida.</w:t>
      </w:r>
    </w:p>
    <w:p w:rsidR="00C44549" w:rsidRDefault="00536831" w:rsidP="00C44549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El origen común de todos los seres vivos.</w:t>
      </w:r>
    </w:p>
    <w:p w:rsidR="00C44549" w:rsidRDefault="00536831" w:rsidP="00C44549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La evolución lenta y gradual de las especies.</w:t>
      </w:r>
    </w:p>
    <w:p w:rsidR="00C44549" w:rsidRDefault="00C44549" w:rsidP="00C44549">
      <w:pPr>
        <w:pStyle w:val="Prrafodelista"/>
        <w:numPr>
          <w:ilvl w:val="0"/>
          <w:numId w:val="9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La evolución del Universo.</w:t>
      </w:r>
    </w:p>
    <w:p w:rsidR="00C44549" w:rsidRDefault="00C44549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26.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Señala la respuesta correcta: si la probabilidad de que llueva el sábado es del 50% y la de que llueva el domingo también del 50% entonces:</w:t>
      </w:r>
    </w:p>
    <w:p w:rsidR="00C44549" w:rsidRDefault="00536831" w:rsidP="00C44549">
      <w:pPr>
        <w:pStyle w:val="Prrafodelista"/>
        <w:numPr>
          <w:ilvl w:val="0"/>
          <w:numId w:val="10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La probabilidad de que llueva el fin de semana es del 100%.</w:t>
      </w:r>
    </w:p>
    <w:p w:rsidR="00C44549" w:rsidRDefault="00536831" w:rsidP="00C44549">
      <w:pPr>
        <w:pStyle w:val="Prrafodelista"/>
        <w:numPr>
          <w:ilvl w:val="0"/>
          <w:numId w:val="10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La probabilidad de que llueva el fin de semana es del 50%</w:t>
      </w:r>
    </w:p>
    <w:p w:rsidR="00C44549" w:rsidRDefault="00536831" w:rsidP="00C44549">
      <w:pPr>
        <w:pStyle w:val="Prrafodelista"/>
        <w:numPr>
          <w:ilvl w:val="0"/>
          <w:numId w:val="10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No lloverá el fin de semana </w:t>
      </w:r>
    </w:p>
    <w:p w:rsidR="00C44549" w:rsidRDefault="00536831" w:rsidP="00C44549">
      <w:pPr>
        <w:pStyle w:val="Prrafodelista"/>
        <w:numPr>
          <w:ilvl w:val="0"/>
          <w:numId w:val="10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Llueve seguro el fin de semana.</w:t>
      </w:r>
    </w:p>
    <w:p w:rsidR="00C44549" w:rsidRDefault="00C44549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27.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Qué es un byte.</w:t>
      </w:r>
    </w:p>
    <w:p w:rsidR="00C44549" w:rsidRDefault="00536831" w:rsidP="00C44549">
      <w:pPr>
        <w:pStyle w:val="Prrafodelista"/>
        <w:numPr>
          <w:ilvl w:val="0"/>
          <w:numId w:val="11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Es una unidad de información utilizada por las computadoras. </w:t>
      </w:r>
    </w:p>
    <w:p w:rsidR="00C44549" w:rsidRDefault="00536831" w:rsidP="00C44549">
      <w:pPr>
        <w:pStyle w:val="Prrafodelista"/>
        <w:numPr>
          <w:ilvl w:val="0"/>
          <w:numId w:val="11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Es una unidad de medida para calibrar la información en Internet. </w:t>
      </w:r>
    </w:p>
    <w:p w:rsidR="00C44549" w:rsidRDefault="00536831" w:rsidP="00C44549">
      <w:pPr>
        <w:pStyle w:val="Prrafodelista"/>
        <w:numPr>
          <w:ilvl w:val="0"/>
          <w:numId w:val="11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Es un tipo de datos de almacenamiento.  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28.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¿A qué tipo de periférico corresponde un CD-ROM?:</w:t>
      </w:r>
    </w:p>
    <w:p w:rsidR="00AB72FB" w:rsidRDefault="00536831" w:rsidP="00AB72FB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A tecnología de papel.</w:t>
      </w:r>
    </w:p>
    <w:p w:rsidR="00AB72FB" w:rsidRDefault="00536831" w:rsidP="00AB72FB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A tecnología magnética </w:t>
      </w:r>
    </w:p>
    <w:p w:rsidR="00AB72FB" w:rsidRDefault="00536831" w:rsidP="00AB72FB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.A tecnología óptica . 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29.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La molécula que almacena la información genética es:</w:t>
      </w:r>
    </w:p>
    <w:p w:rsidR="00AB72FB" w:rsidRDefault="00536831" w:rsidP="00AB72FB">
      <w:pPr>
        <w:pStyle w:val="Prrafodelista"/>
        <w:numPr>
          <w:ilvl w:val="0"/>
          <w:numId w:val="13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El ARN</w:t>
      </w:r>
    </w:p>
    <w:p w:rsidR="00AB72FB" w:rsidRDefault="00536831" w:rsidP="00AB72FB">
      <w:pPr>
        <w:pStyle w:val="Prrafodelista"/>
        <w:numPr>
          <w:ilvl w:val="0"/>
          <w:numId w:val="13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El ADN</w:t>
      </w:r>
    </w:p>
    <w:p w:rsidR="00AB72FB" w:rsidRDefault="00536831" w:rsidP="00AB72FB">
      <w:pPr>
        <w:pStyle w:val="Prrafodelista"/>
        <w:numPr>
          <w:ilvl w:val="0"/>
          <w:numId w:val="13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La proteínas .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30.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¿Qué parte de la Tierra se encuentra en estado líquido? </w:t>
      </w:r>
    </w:p>
    <w:p w:rsidR="00AB72FB" w:rsidRDefault="00536831" w:rsidP="00AB72FB">
      <w:pPr>
        <w:pStyle w:val="Prrafodelista"/>
        <w:numPr>
          <w:ilvl w:val="0"/>
          <w:numId w:val="1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Ninguna .</w:t>
      </w:r>
    </w:p>
    <w:p w:rsidR="00AB72FB" w:rsidRDefault="00536831" w:rsidP="00AB72FB">
      <w:pPr>
        <w:pStyle w:val="Prrafodelista"/>
        <w:numPr>
          <w:ilvl w:val="0"/>
          <w:numId w:val="1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Toda la Tierra es sólida. </w:t>
      </w:r>
    </w:p>
    <w:p w:rsidR="00AB72FB" w:rsidRDefault="00536831" w:rsidP="00AB72FB">
      <w:pPr>
        <w:pStyle w:val="Prrafodelista"/>
        <w:numPr>
          <w:ilvl w:val="0"/>
          <w:numId w:val="1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El Manto, pues los continentes flotan en él. </w:t>
      </w:r>
    </w:p>
    <w:p w:rsidR="00AB72FB" w:rsidRDefault="00536831" w:rsidP="00AB72FB">
      <w:pPr>
        <w:pStyle w:val="Prrafodelista"/>
        <w:numPr>
          <w:ilvl w:val="0"/>
          <w:numId w:val="1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Todo el Núcleo, debido a la temperatura que posee. </w:t>
      </w:r>
    </w:p>
    <w:p w:rsidR="00AB72FB" w:rsidRDefault="00536831" w:rsidP="00AB72FB">
      <w:pPr>
        <w:pStyle w:val="Prrafodelista"/>
        <w:numPr>
          <w:ilvl w:val="0"/>
          <w:numId w:val="1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Sólo el Núcleo Externo . 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31.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¿Qué es el Big </w:t>
      </w:r>
      <w:proofErr w:type="spellStart"/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Bang</w:t>
      </w:r>
      <w:proofErr w:type="spellEnd"/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?</w:t>
      </w:r>
    </w:p>
    <w:p w:rsidR="00AB72FB" w:rsidRDefault="00536831" w:rsidP="00AB72FB">
      <w:pPr>
        <w:pStyle w:val="Prrafodelista"/>
        <w:numPr>
          <w:ilvl w:val="0"/>
          <w:numId w:val="15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La explosión de una supernova </w:t>
      </w:r>
    </w:p>
    <w:p w:rsidR="00AB72FB" w:rsidRDefault="00536831" w:rsidP="00AB72FB">
      <w:pPr>
        <w:pStyle w:val="Prrafodelista"/>
        <w:numPr>
          <w:ilvl w:val="0"/>
          <w:numId w:val="15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Una explosión nuclear controlada </w:t>
      </w:r>
    </w:p>
    <w:p w:rsidR="00AB72FB" w:rsidRDefault="00536831" w:rsidP="00AB72FB">
      <w:pPr>
        <w:pStyle w:val="Prrafodelista"/>
        <w:numPr>
          <w:ilvl w:val="0"/>
          <w:numId w:val="15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El estado inicial que dio lugar al universo observable.</w:t>
      </w:r>
    </w:p>
    <w:p w:rsidR="00AB72FB" w:rsidRDefault="00536831" w:rsidP="00AB72FB">
      <w:pPr>
        <w:pStyle w:val="Prrafodelista"/>
        <w:numPr>
          <w:ilvl w:val="0"/>
          <w:numId w:val="15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Una gran banda de música . 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32.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Los aparatos de TV y los monitores de las computadoras:</w:t>
      </w:r>
    </w:p>
    <w:p w:rsidR="00AB72FB" w:rsidRDefault="00536831" w:rsidP="00AB72FB">
      <w:pPr>
        <w:pStyle w:val="Prrafodelista"/>
        <w:numPr>
          <w:ilvl w:val="0"/>
          <w:numId w:val="16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lastRenderedPageBreak/>
        <w:t xml:space="preserve">no emiten radiación y por tanto no perjudican a los seres humanos </w:t>
      </w:r>
    </w:p>
    <w:p w:rsidR="00AB72FB" w:rsidRDefault="00536831" w:rsidP="00AB72FB">
      <w:pPr>
        <w:pStyle w:val="Prrafodelista"/>
        <w:numPr>
          <w:ilvl w:val="0"/>
          <w:numId w:val="16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emiten radiación y no perjudican </w:t>
      </w:r>
    </w:p>
    <w:p w:rsidR="00AB72FB" w:rsidRDefault="00536831" w:rsidP="00AB72FB">
      <w:pPr>
        <w:pStyle w:val="Prrafodelista"/>
        <w:numPr>
          <w:ilvl w:val="0"/>
          <w:numId w:val="16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sí emiten radiación, esta es perjudicial dependiendo del tiempo y la distancia al monitor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33.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La radiación ultravioleta emitida por el Sol</w:t>
      </w:r>
    </w:p>
    <w:p w:rsidR="00AB72FB" w:rsidRDefault="00536831" w:rsidP="00AB72FB">
      <w:pPr>
        <w:pStyle w:val="Prrafodelista"/>
        <w:numPr>
          <w:ilvl w:val="0"/>
          <w:numId w:val="17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Parte es necesaria y parte perjudicial para la vida.</w:t>
      </w:r>
    </w:p>
    <w:p w:rsidR="00AB72FB" w:rsidRDefault="00536831" w:rsidP="00AB72FB">
      <w:pPr>
        <w:pStyle w:val="Prrafodelista"/>
        <w:numPr>
          <w:ilvl w:val="0"/>
          <w:numId w:val="17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Es perjudicial para todos los seres vivos.</w:t>
      </w:r>
    </w:p>
    <w:p w:rsidR="00AB72FB" w:rsidRDefault="00536831" w:rsidP="00AB72FB">
      <w:pPr>
        <w:pStyle w:val="Prrafodelista"/>
        <w:numPr>
          <w:ilvl w:val="0"/>
          <w:numId w:val="17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Necesaria sólo para algunos seres vivos. 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34.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Cuál de los siguientes personajes no está asociado a la ciencia </w:t>
      </w:r>
    </w:p>
    <w:p w:rsidR="00AB72FB" w:rsidRDefault="00536831" w:rsidP="00AB72FB">
      <w:pPr>
        <w:pStyle w:val="Prrafodelista"/>
        <w:numPr>
          <w:ilvl w:val="0"/>
          <w:numId w:val="18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Santiago Ramón y Cajal </w:t>
      </w:r>
    </w:p>
    <w:p w:rsidR="00AB72FB" w:rsidRDefault="00536831" w:rsidP="00AB72FB">
      <w:pPr>
        <w:pStyle w:val="Prrafodelista"/>
        <w:numPr>
          <w:ilvl w:val="0"/>
          <w:numId w:val="18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Vicente Aleixandre </w:t>
      </w:r>
    </w:p>
    <w:p w:rsidR="00AB72FB" w:rsidRDefault="00536831" w:rsidP="00AB72FB">
      <w:pPr>
        <w:pStyle w:val="Prrafodelista"/>
        <w:numPr>
          <w:ilvl w:val="0"/>
          <w:numId w:val="18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Nicolás Copérnico.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35.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¿Qué son los fósiles?</w:t>
      </w:r>
    </w:p>
    <w:p w:rsidR="00AB72FB" w:rsidRDefault="00536831" w:rsidP="00AB72FB">
      <w:pPr>
        <w:pStyle w:val="Prrafodelista"/>
        <w:numPr>
          <w:ilvl w:val="0"/>
          <w:numId w:val="19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Tibios reflejos de seres ancestrales.</w:t>
      </w:r>
    </w:p>
    <w:p w:rsidR="00AB72FB" w:rsidRDefault="00536831" w:rsidP="00AB72FB">
      <w:pPr>
        <w:pStyle w:val="Prrafodelista"/>
        <w:numPr>
          <w:ilvl w:val="0"/>
          <w:numId w:val="19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Restos óseos sólo con interés mediático.○ Piezas fraudulentas para demostrar lo que se quiere.</w:t>
      </w:r>
    </w:p>
    <w:p w:rsidR="00AB72FB" w:rsidRDefault="00536831" w:rsidP="00AB72FB">
      <w:pPr>
        <w:pStyle w:val="Prrafodelista"/>
        <w:numPr>
          <w:ilvl w:val="0"/>
          <w:numId w:val="19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El único testimonio directo de parte de la apariencia física de un ser vivo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36.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¿Cuál de estas afirmaciones es cierta?</w:t>
      </w:r>
    </w:p>
    <w:p w:rsidR="00AB72FB" w:rsidRDefault="00536831" w:rsidP="00AB72FB">
      <w:pPr>
        <w:pStyle w:val="Prrafodelista"/>
        <w:numPr>
          <w:ilvl w:val="0"/>
          <w:numId w:val="20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Los clones humanos por compartir el mismo genoma, son idénticos físicamente y en su comportamiento.</w:t>
      </w:r>
    </w:p>
    <w:p w:rsidR="00AB72FB" w:rsidRDefault="00536831" w:rsidP="00AB72FB">
      <w:pPr>
        <w:pStyle w:val="Prrafodelista"/>
        <w:numPr>
          <w:ilvl w:val="0"/>
          <w:numId w:val="20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Los clones humanos aunque compartan el mismo genoma no tienen por qué ser físicamente idénticos o en su comportamiento.</w:t>
      </w:r>
    </w:p>
    <w:p w:rsidR="00AB72FB" w:rsidRDefault="00536831" w:rsidP="00AB72FB">
      <w:pPr>
        <w:pStyle w:val="Prrafodelista"/>
        <w:numPr>
          <w:ilvl w:val="0"/>
          <w:numId w:val="20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Los clones humanos aunque compartan el mismo genoma son necesariamente físicamente idénticos pero no en su comportamiento.</w:t>
      </w:r>
    </w:p>
    <w:p w:rsidR="00AB72FB" w:rsidRDefault="00536831" w:rsidP="00AB72FB">
      <w:pPr>
        <w:pStyle w:val="Prrafodelista"/>
        <w:numPr>
          <w:ilvl w:val="0"/>
          <w:numId w:val="20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Los clones humanos no existen todavía.</w:t>
      </w:r>
    </w:p>
    <w:p w:rsidR="00AB72FB" w:rsidRDefault="00536831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</w:rPr>
        <w:br/>
      </w: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 w:rsidR="00AB72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37. </w:t>
      </w: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Relaciona cada nombre con una disciplina científica</w:t>
      </w:r>
    </w:p>
    <w:p w:rsidR="00AB72FB" w:rsidRDefault="00536831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1) Marie </w:t>
      </w:r>
      <w:proofErr w:type="spellStart"/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Curie</w:t>
      </w:r>
      <w:proofErr w:type="spellEnd"/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A) Física</w:t>
      </w:r>
      <w:r w:rsidR="00AB72F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2) Isaac Newton B) Relatividad3) Albert Einstein C) Radioactividad4) Charles Darwin D) Evolución de las especies 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38.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¿Cuál de los siguientes casos astronómicos sería una amenaza real para la Tierra?</w:t>
      </w:r>
    </w:p>
    <w:p w:rsidR="00AB72FB" w:rsidRDefault="00536831" w:rsidP="00AB72FB">
      <w:pPr>
        <w:pStyle w:val="Prrafodelista"/>
        <w:numPr>
          <w:ilvl w:val="0"/>
          <w:numId w:val="22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Una conjunción entre Marte, Saturno y la Luna en Sagitario.</w:t>
      </w:r>
    </w:p>
    <w:p w:rsidR="00AB72FB" w:rsidRDefault="00536831" w:rsidP="00AB72FB">
      <w:pPr>
        <w:pStyle w:val="Prrafodelista"/>
        <w:numPr>
          <w:ilvl w:val="0"/>
          <w:numId w:val="22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Una explosión de supernova en la galaxia de Andrómeda.</w:t>
      </w:r>
    </w:p>
    <w:p w:rsidR="00AB72FB" w:rsidRDefault="00536831" w:rsidP="00AB72FB">
      <w:pPr>
        <w:pStyle w:val="Prrafodelista"/>
        <w:numPr>
          <w:ilvl w:val="0"/>
          <w:numId w:val="22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Un asteroide cercano cuya órbita no se conoce muy bien.</w:t>
      </w:r>
    </w:p>
    <w:p w:rsidR="00AB72FB" w:rsidRDefault="00536831" w:rsidP="00AB72FB">
      <w:pPr>
        <w:pStyle w:val="Prrafodelista"/>
        <w:numPr>
          <w:ilvl w:val="0"/>
          <w:numId w:val="22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Un eclipse de Sol que atravesara las zonas más pobladas de Europa y Asia . </w:t>
      </w:r>
    </w:p>
    <w:p w:rsidR="00AB72FB" w:rsidRDefault="00AB72F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39. 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¿Cuál es el principal problema de los residuos radiactivos ?</w:t>
      </w:r>
    </w:p>
    <w:p w:rsidR="00AB72FB" w:rsidRDefault="00536831" w:rsidP="009D302B">
      <w:pPr>
        <w:pStyle w:val="Prrafodelista"/>
        <w:numPr>
          <w:ilvl w:val="0"/>
          <w:numId w:val="23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La manipulación </w:t>
      </w:r>
    </w:p>
    <w:p w:rsidR="00AB72FB" w:rsidRDefault="00536831" w:rsidP="009D302B">
      <w:pPr>
        <w:pStyle w:val="Prrafodelista"/>
        <w:numPr>
          <w:ilvl w:val="0"/>
          <w:numId w:val="23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La obtención </w:t>
      </w:r>
    </w:p>
    <w:p w:rsidR="00AB72FB" w:rsidRDefault="00536831" w:rsidP="009D302B">
      <w:pPr>
        <w:pStyle w:val="Prrafodelista"/>
        <w:numPr>
          <w:ilvl w:val="0"/>
          <w:numId w:val="23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El almacenamiento </w:t>
      </w:r>
    </w:p>
    <w:p w:rsidR="00AB72FB" w:rsidRDefault="00536831" w:rsidP="009D302B">
      <w:pPr>
        <w:pStyle w:val="Prrafodelista"/>
        <w:numPr>
          <w:ilvl w:val="0"/>
          <w:numId w:val="23"/>
        </w:numPr>
        <w:tabs>
          <w:tab w:val="left" w:pos="142"/>
        </w:tabs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Los procesos de explotación </w:t>
      </w:r>
    </w:p>
    <w:p w:rsidR="00630CE5" w:rsidRDefault="009D302B" w:rsidP="00C44549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40.</w:t>
      </w:r>
      <w:r w:rsidR="00536831" w:rsidRPr="00C44549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¿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Cuál de las siguientes es una ciencia verdadera?</w:t>
      </w:r>
    </w:p>
    <w:p w:rsidR="009D302B" w:rsidRDefault="009D302B" w:rsidP="009D302B">
      <w:pPr>
        <w:pStyle w:val="Prrafodelista"/>
        <w:numPr>
          <w:ilvl w:val="0"/>
          <w:numId w:val="2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Homeopatía</w:t>
      </w:r>
    </w:p>
    <w:p w:rsidR="009D302B" w:rsidRDefault="009D302B" w:rsidP="009D302B">
      <w:pPr>
        <w:pStyle w:val="Prrafodelista"/>
        <w:numPr>
          <w:ilvl w:val="0"/>
          <w:numId w:val="2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Acupuntura</w:t>
      </w:r>
    </w:p>
    <w:p w:rsidR="009D302B" w:rsidRDefault="009D302B" w:rsidP="009D302B">
      <w:pPr>
        <w:pStyle w:val="Prrafodelista"/>
        <w:numPr>
          <w:ilvl w:val="0"/>
          <w:numId w:val="2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Moxibustión</w:t>
      </w:r>
      <w:proofErr w:type="spellEnd"/>
    </w:p>
    <w:p w:rsidR="009D302B" w:rsidRDefault="009D302B" w:rsidP="009D302B">
      <w:pPr>
        <w:pStyle w:val="Prrafodelista"/>
        <w:numPr>
          <w:ilvl w:val="0"/>
          <w:numId w:val="2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Quiropráctica</w:t>
      </w:r>
    </w:p>
    <w:p w:rsidR="009D302B" w:rsidRDefault="009D302B" w:rsidP="009D302B">
      <w:pPr>
        <w:pStyle w:val="Prrafodelista"/>
        <w:numPr>
          <w:ilvl w:val="0"/>
          <w:numId w:val="2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Todas las anteriores</w:t>
      </w:r>
    </w:p>
    <w:p w:rsidR="009D302B" w:rsidRDefault="009D302B" w:rsidP="009D302B">
      <w:pPr>
        <w:pStyle w:val="Prrafodelista"/>
        <w:numPr>
          <w:ilvl w:val="0"/>
          <w:numId w:val="24"/>
        </w:num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Ninguna de las anteriores.</w:t>
      </w:r>
    </w:p>
    <w:p w:rsidR="009D302B" w:rsidRDefault="009D302B" w:rsidP="009D302B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9D302B" w:rsidRDefault="009D302B" w:rsidP="009D302B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9D302B" w:rsidRPr="009D302B" w:rsidRDefault="009D302B" w:rsidP="009D302B">
      <w:pPr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(Test basado en el de la página</w:t>
      </w:r>
      <w:r w:rsidRPr="009D302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http://javiermarcocastellot.blogspot.com/2015/02/cultura-cientifica-4-eso.html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)</w:t>
      </w:r>
    </w:p>
    <w:sectPr w:rsidR="009D302B" w:rsidRPr="009D302B" w:rsidSect="00CE4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4C4"/>
    <w:multiLevelType w:val="hybridMultilevel"/>
    <w:tmpl w:val="FA5674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C22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1D1F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5291"/>
    <w:multiLevelType w:val="hybridMultilevel"/>
    <w:tmpl w:val="B2DAD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1011"/>
    <w:multiLevelType w:val="hybridMultilevel"/>
    <w:tmpl w:val="B2DAD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576D4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E3C"/>
    <w:multiLevelType w:val="hybridMultilevel"/>
    <w:tmpl w:val="C52E31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90529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5703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6DA"/>
    <w:multiLevelType w:val="hybridMultilevel"/>
    <w:tmpl w:val="FF8078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34071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23EFD"/>
    <w:multiLevelType w:val="hybridMultilevel"/>
    <w:tmpl w:val="FF8078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0350E"/>
    <w:multiLevelType w:val="hybridMultilevel"/>
    <w:tmpl w:val="FF8078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2E2C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260AE"/>
    <w:multiLevelType w:val="hybridMultilevel"/>
    <w:tmpl w:val="B2DAD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1725"/>
    <w:multiLevelType w:val="hybridMultilevel"/>
    <w:tmpl w:val="B2DAD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7F68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E58A4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7FB5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51FC1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04A5A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02458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516AF"/>
    <w:multiLevelType w:val="hybridMultilevel"/>
    <w:tmpl w:val="B2DAD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307FE"/>
    <w:multiLevelType w:val="hybridMultilevel"/>
    <w:tmpl w:val="5DFE30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"/>
  </w:num>
  <w:num w:numId="5">
    <w:abstractNumId w:val="5"/>
  </w:num>
  <w:num w:numId="6">
    <w:abstractNumId w:val="23"/>
  </w:num>
  <w:num w:numId="7">
    <w:abstractNumId w:val="10"/>
  </w:num>
  <w:num w:numId="8">
    <w:abstractNumId w:val="20"/>
  </w:num>
  <w:num w:numId="9">
    <w:abstractNumId w:val="8"/>
  </w:num>
  <w:num w:numId="10">
    <w:abstractNumId w:val="19"/>
  </w:num>
  <w:num w:numId="11">
    <w:abstractNumId w:val="21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22"/>
  </w:num>
  <w:num w:numId="17">
    <w:abstractNumId w:val="15"/>
  </w:num>
  <w:num w:numId="18">
    <w:abstractNumId w:val="3"/>
  </w:num>
  <w:num w:numId="19">
    <w:abstractNumId w:val="14"/>
  </w:num>
  <w:num w:numId="20">
    <w:abstractNumId w:val="12"/>
  </w:num>
  <w:num w:numId="21">
    <w:abstractNumId w:val="4"/>
  </w:num>
  <w:num w:numId="22">
    <w:abstractNumId w:val="11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536831"/>
    <w:rsid w:val="004F6F1A"/>
    <w:rsid w:val="00536831"/>
    <w:rsid w:val="008A1357"/>
    <w:rsid w:val="009D302B"/>
    <w:rsid w:val="00AB72FB"/>
    <w:rsid w:val="00AC31C2"/>
    <w:rsid w:val="00B90076"/>
    <w:rsid w:val="00B959A2"/>
    <w:rsid w:val="00C44549"/>
    <w:rsid w:val="00CE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2018-10-15T10:31:00Z</dcterms:created>
  <dcterms:modified xsi:type="dcterms:W3CDTF">2018-10-15T11:07:00Z</dcterms:modified>
</cp:coreProperties>
</file>