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5074" w14:textId="77777777" w:rsidR="00EA150E" w:rsidRDefault="00EA150E" w:rsidP="00EA150E">
      <w:pPr>
        <w:jc w:val="both"/>
        <w:rPr>
          <w:sz w:val="28"/>
          <w:szCs w:val="28"/>
        </w:rPr>
      </w:pPr>
      <w:r>
        <w:rPr>
          <w:sz w:val="28"/>
          <w:szCs w:val="28"/>
        </w:rPr>
        <w:t>Realiza el análisis sintáctico de las siguientes oraciones.</w:t>
      </w:r>
    </w:p>
    <w:p w14:paraId="5E51586B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Mi abuela no cocina muy bien.</w:t>
      </w:r>
    </w:p>
    <w:p w14:paraId="71B9D876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Finalmente el avión voló desde Madrid.</w:t>
      </w:r>
    </w:p>
    <w:p w14:paraId="01B20DAC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Los chicos tienen paperas.</w:t>
      </w:r>
    </w:p>
    <w:p w14:paraId="26C33B0E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Tu vista está  nublada  debido al mareo.</w:t>
      </w:r>
    </w:p>
    <w:p w14:paraId="2ABD4B13" w14:textId="4C2BF965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 xml:space="preserve">Mi tía </w:t>
      </w:r>
      <w:bookmarkStart w:id="0" w:name="_GoBack"/>
      <w:bookmarkEnd w:id="0"/>
      <w:r w:rsidRPr="00EA150E">
        <w:rPr>
          <w:sz w:val="28"/>
          <w:szCs w:val="28"/>
        </w:rPr>
        <w:t>coleccionaba estampillas en el pueblo.</w:t>
      </w:r>
    </w:p>
    <w:p w14:paraId="3AF5F138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Los chicos miraron la película en silencio.</w:t>
      </w:r>
    </w:p>
    <w:p w14:paraId="0833B89B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Mi padre preparó las maletas para el viaje.</w:t>
      </w:r>
    </w:p>
    <w:p w14:paraId="433DBBD2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La boda ha sido organizada en junio por varias amigas de la novia.</w:t>
      </w:r>
    </w:p>
    <w:p w14:paraId="325B32E5" w14:textId="77777777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>Ellos parecen consternados  por el accidente</w:t>
      </w:r>
    </w:p>
    <w:p w14:paraId="6FBC393B" w14:textId="11502F1C" w:rsidR="00EA150E" w:rsidRPr="00EA150E" w:rsidRDefault="00EA150E" w:rsidP="00EA15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150E">
        <w:rPr>
          <w:sz w:val="28"/>
          <w:szCs w:val="28"/>
        </w:rPr>
        <w:t xml:space="preserve">Aquella tarde, ellos vinieron a casa para </w:t>
      </w:r>
      <w:r w:rsidR="003C07F8">
        <w:rPr>
          <w:sz w:val="28"/>
          <w:szCs w:val="28"/>
        </w:rPr>
        <w:t>la merienda</w:t>
      </w:r>
      <w:r w:rsidRPr="00EA150E">
        <w:rPr>
          <w:sz w:val="28"/>
          <w:szCs w:val="28"/>
        </w:rPr>
        <w:t>.</w:t>
      </w:r>
    </w:p>
    <w:p w14:paraId="22EC758F" w14:textId="77777777" w:rsidR="00EA150E" w:rsidRPr="00EA150E" w:rsidRDefault="00EA150E" w:rsidP="00EA150E">
      <w:pPr>
        <w:jc w:val="both"/>
        <w:rPr>
          <w:sz w:val="28"/>
          <w:szCs w:val="28"/>
        </w:rPr>
      </w:pPr>
    </w:p>
    <w:sectPr w:rsidR="00EA150E" w:rsidRPr="00EA1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B1670"/>
    <w:multiLevelType w:val="hybridMultilevel"/>
    <w:tmpl w:val="13168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0E"/>
    <w:rsid w:val="003C07F8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C966"/>
  <w15:chartTrackingRefBased/>
  <w15:docId w15:val="{0805D091-745F-47E1-851F-7A2CA868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Martín-Javato Sotomayor</dc:creator>
  <cp:keywords/>
  <dc:description/>
  <cp:lastModifiedBy>Jesús Martín-Javato Sotomayor</cp:lastModifiedBy>
  <cp:revision>2</cp:revision>
  <dcterms:created xsi:type="dcterms:W3CDTF">2020-03-31T18:50:00Z</dcterms:created>
  <dcterms:modified xsi:type="dcterms:W3CDTF">2020-03-31T19:16:00Z</dcterms:modified>
</cp:coreProperties>
</file>